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3F59" w14:textId="36036727" w:rsidR="009F3FE4" w:rsidRPr="009F3FE4" w:rsidRDefault="009F3FE4" w:rsidP="004D0B0F">
      <w:pPr>
        <w:jc w:val="center"/>
        <w:rPr>
          <w:b/>
          <w:bCs/>
        </w:rPr>
      </w:pPr>
      <w:r w:rsidRPr="009F3FE4">
        <w:rPr>
          <w:b/>
          <w:bCs/>
        </w:rPr>
        <w:t>REKRUTACJA DO PUBLICZN</w:t>
      </w:r>
      <w:r w:rsidR="004D0B0F" w:rsidRPr="004D0B0F">
        <w:rPr>
          <w:b/>
          <w:bCs/>
        </w:rPr>
        <w:t xml:space="preserve">EGO </w:t>
      </w:r>
      <w:r w:rsidRPr="009F3FE4">
        <w:rPr>
          <w:b/>
          <w:bCs/>
        </w:rPr>
        <w:t>PRZEDSZKOL</w:t>
      </w:r>
      <w:r w:rsidR="004D0B0F" w:rsidRPr="004D0B0F">
        <w:rPr>
          <w:b/>
          <w:bCs/>
        </w:rPr>
        <w:t>A „AKADEMIA FANTAZJI”</w:t>
      </w:r>
      <w:r w:rsidRPr="009F3FE4">
        <w:rPr>
          <w:b/>
          <w:bCs/>
        </w:rPr>
        <w:t xml:space="preserve"> NA ROK SZKOLNY 2026/2027</w:t>
      </w:r>
    </w:p>
    <w:p w14:paraId="57592D3F" w14:textId="58BF8E82" w:rsidR="009F3FE4" w:rsidRPr="009F3FE4" w:rsidRDefault="009F3FE4" w:rsidP="009F3FE4">
      <w:r w:rsidRPr="009F3FE4">
        <w:t>Informujemy, że proces rekrutacji do publiczn</w:t>
      </w:r>
      <w:r w:rsidR="004D0B0F">
        <w:t>ego</w:t>
      </w:r>
      <w:r w:rsidRPr="009F3FE4">
        <w:t xml:space="preserve"> przedszkol</w:t>
      </w:r>
      <w:r w:rsidR="004D0B0F">
        <w:t>a</w:t>
      </w:r>
      <w:r w:rsidRPr="009F3FE4">
        <w:t xml:space="preserve"> na rok szkolny 2026/2027 będzie prowadzony w terminie od 9 marca do 25 marca 2026 r.</w:t>
      </w:r>
    </w:p>
    <w:p w14:paraId="1329A3BB" w14:textId="77777777" w:rsidR="009F3FE4" w:rsidRPr="009F3FE4" w:rsidRDefault="009F3FE4" w:rsidP="009F3FE4"/>
    <w:p w14:paraId="3F7AE83E" w14:textId="77777777" w:rsidR="009F3FE4" w:rsidRPr="009F3FE4" w:rsidRDefault="009F3FE4" w:rsidP="009F3FE4">
      <w:r w:rsidRPr="009F3FE4">
        <w:t>W dniu 9 marca 2026 roku o godz. 12.00 zostanie uruchomiony elektroniczny system rekrutacji dostępny pod adresem: </w:t>
      </w:r>
      <w:hyperlink r:id="rId5" w:tgtFrame="_blank" w:history="1">
        <w:r w:rsidRPr="009F3FE4">
          <w:rPr>
            <w:rStyle w:val="Hipercze"/>
          </w:rPr>
          <w:t>zabki.formico.pl</w:t>
        </w:r>
      </w:hyperlink>
    </w:p>
    <w:p w14:paraId="692C6BE9" w14:textId="77777777" w:rsidR="009F3FE4" w:rsidRPr="009F3FE4" w:rsidRDefault="009F3FE4" w:rsidP="009F3FE4">
      <w:r w:rsidRPr="009F3FE4">
        <w:t>Rodzice będą mogli zalogować się do systemu przy użyciu numeru PESEL dziecka, uzupełnić dane oraz zarejestrować wniosek o przyjęcie do przedszkola.</w:t>
      </w:r>
    </w:p>
    <w:p w14:paraId="6834BE3B" w14:textId="77777777" w:rsidR="009F3FE4" w:rsidRPr="009F3FE4" w:rsidRDefault="009F3FE4" w:rsidP="009F3FE4">
      <w:r w:rsidRPr="009F3FE4">
        <w:t>Po wypełnieniu formularza należy go wydrukować, podpisać i dostarczyć do przedszkola wskazanego jako placówka pierwszego wyboru.</w:t>
      </w:r>
    </w:p>
    <w:p w14:paraId="4A72CF8D" w14:textId="77777777" w:rsidR="009F3FE4" w:rsidRPr="009F3FE4" w:rsidRDefault="009F3FE4" w:rsidP="009F3FE4">
      <w:r w:rsidRPr="009F3FE4">
        <w:t>Przed przystąpieniem do składania wniosku prosimy o zapoznanie się z zasadami oraz harmonogramem rekrutacji.</w:t>
      </w:r>
    </w:p>
    <w:p w14:paraId="31912033" w14:textId="77777777" w:rsidR="009F3FE4" w:rsidRPr="009F3FE4" w:rsidRDefault="009F3FE4" w:rsidP="009F3FE4"/>
    <w:p w14:paraId="278D2569" w14:textId="01055BC6" w:rsidR="009F3FE4" w:rsidRPr="009F3FE4" w:rsidRDefault="009F3FE4" w:rsidP="009F3FE4">
      <w:r w:rsidRPr="009F3FE4">
        <w:t>Na podstawie art. 154 ust.1 pkt 1 ustawy z dnia 14 grudnia 2016 r. Prawo oświatowe oraz  Zarządzeni</w:t>
      </w:r>
      <w:r w:rsidR="004D0B0F">
        <w:t>em Organu Prowadzącego</w:t>
      </w:r>
      <w:r w:rsidRPr="009F3FE4">
        <w:t>, zostały określone terminy postępowania rekrutacyjnego oraz postępowania uzupełniającego, w tym terminy składania dokumentów, na rok szkolny 2026/2027 do przedszkol</w:t>
      </w:r>
      <w:r w:rsidR="00567201">
        <w:t>a</w:t>
      </w:r>
      <w:r w:rsidRPr="009F3FE4">
        <w:t xml:space="preserve">. </w:t>
      </w:r>
      <w:r w:rsidR="00567201">
        <w:br/>
      </w:r>
      <w:r w:rsidRPr="009F3FE4">
        <w:t>Szczegółowe informacje znajdują się poniżej:</w:t>
      </w:r>
    </w:p>
    <w:p w14:paraId="6CE101A9" w14:textId="77777777" w:rsidR="009F3FE4" w:rsidRPr="009F3FE4" w:rsidRDefault="009F3FE4" w:rsidP="009F3FE4"/>
    <w:tbl>
      <w:tblPr>
        <w:tblW w:w="99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4484"/>
        <w:gridCol w:w="2534"/>
        <w:gridCol w:w="2395"/>
      </w:tblGrid>
      <w:tr w:rsidR="009F3FE4" w:rsidRPr="009F3FE4" w14:paraId="76779AF4" w14:textId="7777777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9AC67" w14:textId="77777777" w:rsidR="009F3FE4" w:rsidRPr="009F3FE4" w:rsidRDefault="009F3FE4" w:rsidP="009F3FE4">
            <w:r w:rsidRPr="009F3FE4">
              <w:t> </w:t>
            </w:r>
          </w:p>
          <w:p w14:paraId="0127B693" w14:textId="77777777" w:rsidR="009F3FE4" w:rsidRPr="009F3FE4" w:rsidRDefault="009F3FE4" w:rsidP="009F3FE4">
            <w:r w:rsidRPr="009F3FE4">
              <w:t>Lp.</w:t>
            </w:r>
          </w:p>
          <w:p w14:paraId="6B93DFFE" w14:textId="77777777" w:rsidR="009F3FE4" w:rsidRPr="009F3FE4" w:rsidRDefault="009F3FE4" w:rsidP="009F3FE4">
            <w:r w:rsidRPr="009F3FE4">
              <w:t> 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51521" w14:textId="77777777" w:rsidR="009F3FE4" w:rsidRPr="009F3FE4" w:rsidRDefault="009F3FE4" w:rsidP="009F3FE4">
            <w:r w:rsidRPr="009F3FE4">
              <w:t> </w:t>
            </w:r>
          </w:p>
          <w:p w14:paraId="150849C4" w14:textId="77777777" w:rsidR="009F3FE4" w:rsidRPr="009F3FE4" w:rsidRDefault="009F3FE4" w:rsidP="009F3FE4">
            <w:r w:rsidRPr="009F3FE4">
              <w:t>Etapy postępowania rekrutacyjnego</w:t>
            </w:r>
          </w:p>
          <w:p w14:paraId="7A028F35" w14:textId="77777777" w:rsidR="009F3FE4" w:rsidRPr="009F3FE4" w:rsidRDefault="009F3FE4" w:rsidP="009F3FE4">
            <w:r w:rsidRPr="009F3FE4">
              <w:t>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CEE7F" w14:textId="77777777" w:rsidR="009F3FE4" w:rsidRPr="009F3FE4" w:rsidRDefault="009F3FE4" w:rsidP="009F3FE4">
            <w:r w:rsidRPr="009F3FE4">
              <w:t>Terminy przeprowadzania postępowania rekrutacyjnego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65CEB" w14:textId="77777777" w:rsidR="009F3FE4" w:rsidRPr="009F3FE4" w:rsidRDefault="009F3FE4" w:rsidP="009F3FE4">
            <w:r w:rsidRPr="009F3FE4">
              <w:t>Terminy przeprowadzania postępowania uzupełniającego</w:t>
            </w:r>
          </w:p>
        </w:tc>
      </w:tr>
      <w:tr w:rsidR="009F3FE4" w:rsidRPr="009F3FE4" w14:paraId="2F8C4DB5" w14:textId="77777777">
        <w:tc>
          <w:tcPr>
            <w:tcW w:w="539" w:type="dxa"/>
            <w:tcBorders>
              <w:top w:val="nil"/>
              <w:left w:val="single" w:sz="8" w:space="0" w:color="000000"/>
              <w:bottom w:val="single" w:sz="6" w:space="0" w:color="auto"/>
              <w:right w:val="nil"/>
            </w:tcBorders>
            <w:vAlign w:val="center"/>
            <w:hideMark/>
          </w:tcPr>
          <w:p w14:paraId="65807EF2" w14:textId="77777777" w:rsidR="009F3FE4" w:rsidRPr="009F3FE4" w:rsidRDefault="009F3FE4" w:rsidP="009F3FE4">
            <w:r w:rsidRPr="009F3FE4">
              <w:t> </w:t>
            </w:r>
          </w:p>
          <w:p w14:paraId="0D92F0F2" w14:textId="77777777" w:rsidR="009F3FE4" w:rsidRPr="009F3FE4" w:rsidRDefault="009F3FE4" w:rsidP="009F3FE4">
            <w:r w:rsidRPr="009F3FE4">
              <w:t>1.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6" w:space="0" w:color="auto"/>
              <w:right w:val="nil"/>
            </w:tcBorders>
            <w:vAlign w:val="center"/>
            <w:hideMark/>
          </w:tcPr>
          <w:p w14:paraId="59321E06" w14:textId="77777777" w:rsidR="009F3FE4" w:rsidRPr="009F3FE4" w:rsidRDefault="009F3FE4" w:rsidP="009F3FE4">
            <w:r w:rsidRPr="009F3FE4">
              <w:t> </w:t>
            </w:r>
          </w:p>
          <w:p w14:paraId="72B6A92A" w14:textId="77777777" w:rsidR="009F3FE4" w:rsidRPr="009F3FE4" w:rsidRDefault="009F3FE4" w:rsidP="009F3FE4">
            <w:r w:rsidRPr="009F3FE4">
              <w:t>Złożenie deklaracji o kontynuowaniu przez dziecko wychowania przedszkolnego w kolejnym roku szkolnym.</w:t>
            </w:r>
          </w:p>
          <w:p w14:paraId="64849A0E" w14:textId="77777777" w:rsidR="009F3FE4" w:rsidRPr="009F3FE4" w:rsidRDefault="009F3FE4" w:rsidP="009F3FE4">
            <w:r w:rsidRPr="009F3FE4"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6" w:space="0" w:color="auto"/>
              <w:right w:val="nil"/>
            </w:tcBorders>
            <w:vAlign w:val="center"/>
            <w:hideMark/>
          </w:tcPr>
          <w:p w14:paraId="4E16F735" w14:textId="77777777" w:rsidR="009F3FE4" w:rsidRPr="009F3FE4" w:rsidRDefault="009F3FE4" w:rsidP="009F3FE4">
            <w:r w:rsidRPr="009F3FE4">
              <w:t>od 2 marca 2026 r. od godz. 12.00</w:t>
            </w:r>
          </w:p>
          <w:p w14:paraId="62168A36" w14:textId="77777777" w:rsidR="009F3FE4" w:rsidRPr="009F3FE4" w:rsidRDefault="009F3FE4" w:rsidP="009F3FE4">
            <w:r w:rsidRPr="009F3FE4">
              <w:t>do 6 marca 2026 r. do godz. 16.00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13148" w14:textId="77777777" w:rsidR="009F3FE4" w:rsidRPr="009F3FE4" w:rsidRDefault="009F3FE4" w:rsidP="009F3FE4">
            <w:r w:rsidRPr="009F3FE4">
              <w:t>------------------------------</w:t>
            </w:r>
          </w:p>
        </w:tc>
      </w:tr>
      <w:tr w:rsidR="009F3FE4" w:rsidRPr="009F3FE4" w14:paraId="55B4C8C1" w14:textId="77777777">
        <w:tc>
          <w:tcPr>
            <w:tcW w:w="539" w:type="dxa"/>
            <w:tcBorders>
              <w:top w:val="nil"/>
              <w:left w:val="single" w:sz="8" w:space="0" w:color="000000"/>
              <w:bottom w:val="single" w:sz="6" w:space="0" w:color="auto"/>
              <w:right w:val="nil"/>
            </w:tcBorders>
            <w:vAlign w:val="center"/>
            <w:hideMark/>
          </w:tcPr>
          <w:p w14:paraId="348DD539" w14:textId="77777777" w:rsidR="009F3FE4" w:rsidRPr="009F3FE4" w:rsidRDefault="009F3FE4" w:rsidP="009F3FE4">
            <w:r w:rsidRPr="009F3FE4">
              <w:t>2.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6" w:space="0" w:color="auto"/>
              <w:right w:val="nil"/>
            </w:tcBorders>
            <w:vAlign w:val="center"/>
            <w:hideMark/>
          </w:tcPr>
          <w:p w14:paraId="4039B596" w14:textId="77777777" w:rsidR="009F3FE4" w:rsidRPr="009F3FE4" w:rsidRDefault="009F3FE4" w:rsidP="009F3FE4">
            <w:r w:rsidRPr="009F3FE4">
              <w:t xml:space="preserve">Składanie wniosków o przyjęcie do publicznego przedszkola, w tym terminy składania dokumentów potwierdzających spełnianie przez kandydata kryteriów </w:t>
            </w:r>
            <w:r w:rsidRPr="009F3FE4">
              <w:lastRenderedPageBreak/>
              <w:t>branych pod uwagę w postępowaniu rekrutacyjnym i uzupełniającym.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6" w:space="0" w:color="auto"/>
              <w:right w:val="nil"/>
            </w:tcBorders>
            <w:vAlign w:val="center"/>
            <w:hideMark/>
          </w:tcPr>
          <w:p w14:paraId="00F81915" w14:textId="77777777" w:rsidR="009F3FE4" w:rsidRPr="009F3FE4" w:rsidRDefault="009F3FE4" w:rsidP="009F3FE4">
            <w:r w:rsidRPr="009F3FE4">
              <w:lastRenderedPageBreak/>
              <w:t>od 9 marca 2026 r. od godz. 12.00</w:t>
            </w:r>
          </w:p>
          <w:p w14:paraId="48E6E916" w14:textId="77777777" w:rsidR="009F3FE4" w:rsidRPr="009F3FE4" w:rsidRDefault="009F3FE4" w:rsidP="009F3FE4">
            <w:r w:rsidRPr="009F3FE4">
              <w:t>do 25 marca 2026 r. do godz. 16.00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8BC25" w14:textId="77777777" w:rsidR="009F3FE4" w:rsidRPr="009F3FE4" w:rsidRDefault="009F3FE4" w:rsidP="009F3FE4">
            <w:r w:rsidRPr="009F3FE4">
              <w:t>Od 8 czerwca 2026 r. od godz. 12.00 do 12 czerwca 2026 r.</w:t>
            </w:r>
          </w:p>
          <w:p w14:paraId="61A6C3DC" w14:textId="77777777" w:rsidR="009F3FE4" w:rsidRPr="009F3FE4" w:rsidRDefault="009F3FE4" w:rsidP="009F3FE4">
            <w:r w:rsidRPr="009F3FE4">
              <w:t>do godz. 16.00</w:t>
            </w:r>
          </w:p>
        </w:tc>
      </w:tr>
      <w:tr w:rsidR="009F3FE4" w:rsidRPr="009F3FE4" w14:paraId="5BA6FE95" w14:textId="77777777">
        <w:tc>
          <w:tcPr>
            <w:tcW w:w="539" w:type="dxa"/>
            <w:tcBorders>
              <w:top w:val="nil"/>
              <w:left w:val="single" w:sz="8" w:space="0" w:color="000000"/>
              <w:bottom w:val="single" w:sz="6" w:space="0" w:color="auto"/>
              <w:right w:val="nil"/>
            </w:tcBorders>
            <w:vAlign w:val="center"/>
            <w:hideMark/>
          </w:tcPr>
          <w:p w14:paraId="13867B4B" w14:textId="77777777" w:rsidR="009F3FE4" w:rsidRPr="009F3FE4" w:rsidRDefault="009F3FE4" w:rsidP="009F3FE4">
            <w:r w:rsidRPr="009F3FE4">
              <w:lastRenderedPageBreak/>
              <w:t>3.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6" w:space="0" w:color="auto"/>
              <w:right w:val="nil"/>
            </w:tcBorders>
            <w:vAlign w:val="center"/>
            <w:hideMark/>
          </w:tcPr>
          <w:p w14:paraId="2934A44B" w14:textId="77777777" w:rsidR="009F3FE4" w:rsidRPr="009F3FE4" w:rsidRDefault="009F3FE4" w:rsidP="009F3FE4">
            <w:r w:rsidRPr="009F3FE4">
              <w:t>Podanie wyników postępowania rekrutacyjnego i uzupełniającego do publicznej wiadomości w formie listy kandydatów zakwalifikowanych i kandydatów niezakwalifikowanych.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6" w:space="0" w:color="auto"/>
              <w:right w:val="nil"/>
            </w:tcBorders>
            <w:vAlign w:val="center"/>
            <w:hideMark/>
          </w:tcPr>
          <w:p w14:paraId="638FA5FD" w14:textId="77777777" w:rsidR="009F3FE4" w:rsidRPr="009F3FE4" w:rsidRDefault="009F3FE4" w:rsidP="009F3FE4">
            <w:r w:rsidRPr="009F3FE4">
              <w:t>7 kwietnia 2025 r. o godz. 15.00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FC576" w14:textId="77777777" w:rsidR="009F3FE4" w:rsidRPr="009F3FE4" w:rsidRDefault="009F3FE4" w:rsidP="009F3FE4">
            <w:r w:rsidRPr="009F3FE4">
              <w:t>17 czerwca 2026 r. o godz. 12.00</w:t>
            </w:r>
          </w:p>
        </w:tc>
      </w:tr>
      <w:tr w:rsidR="009F3FE4" w:rsidRPr="009F3FE4" w14:paraId="04A7430E" w14:textId="77777777">
        <w:tc>
          <w:tcPr>
            <w:tcW w:w="539" w:type="dxa"/>
            <w:tcBorders>
              <w:top w:val="nil"/>
              <w:left w:val="single" w:sz="8" w:space="0" w:color="000000"/>
              <w:bottom w:val="single" w:sz="6" w:space="0" w:color="auto"/>
              <w:right w:val="nil"/>
            </w:tcBorders>
            <w:vAlign w:val="center"/>
            <w:hideMark/>
          </w:tcPr>
          <w:p w14:paraId="3081753E" w14:textId="77777777" w:rsidR="009F3FE4" w:rsidRPr="009F3FE4" w:rsidRDefault="009F3FE4" w:rsidP="009F3FE4">
            <w:r w:rsidRPr="009F3FE4">
              <w:t>4.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6" w:space="0" w:color="auto"/>
              <w:right w:val="nil"/>
            </w:tcBorders>
            <w:vAlign w:val="center"/>
            <w:hideMark/>
          </w:tcPr>
          <w:p w14:paraId="717BA090" w14:textId="77777777" w:rsidR="009F3FE4" w:rsidRPr="009F3FE4" w:rsidRDefault="009F3FE4" w:rsidP="009F3FE4">
            <w:r w:rsidRPr="009F3FE4">
              <w:t>Złożenie potwierdzenia woli zapisania dziecka do publicznego przedszkola, do którego dziecko zostało zakwalifikowane, w formie pisemnego oświadczenia.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6" w:space="0" w:color="auto"/>
              <w:right w:val="nil"/>
            </w:tcBorders>
            <w:vAlign w:val="center"/>
            <w:hideMark/>
          </w:tcPr>
          <w:p w14:paraId="2ECBBABC" w14:textId="77777777" w:rsidR="009F3FE4" w:rsidRPr="009F3FE4" w:rsidRDefault="009F3FE4" w:rsidP="009F3FE4">
            <w:r w:rsidRPr="009F3FE4">
              <w:t>Od 31 marca 2026 r. od godz. 12.00</w:t>
            </w:r>
          </w:p>
          <w:p w14:paraId="58C7930A" w14:textId="77777777" w:rsidR="009F3FE4" w:rsidRPr="009F3FE4" w:rsidRDefault="009F3FE4" w:rsidP="009F3FE4">
            <w:r w:rsidRPr="009F3FE4">
              <w:t>do 8 kwietnia 2026 r. do godz. 16.00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0D12D" w14:textId="77777777" w:rsidR="009F3FE4" w:rsidRPr="009F3FE4" w:rsidRDefault="009F3FE4" w:rsidP="009F3FE4">
            <w:r w:rsidRPr="009F3FE4">
              <w:t> </w:t>
            </w:r>
          </w:p>
          <w:p w14:paraId="4C45B6CA" w14:textId="77777777" w:rsidR="009F3FE4" w:rsidRPr="009F3FE4" w:rsidRDefault="009F3FE4" w:rsidP="009F3FE4">
            <w:r w:rsidRPr="009F3FE4">
              <w:t>Od 17 czerwca 2026 r. od godz. 12.00 do 19 czerwca 2026 r. do godz. 16.00</w:t>
            </w:r>
          </w:p>
          <w:p w14:paraId="29823E92" w14:textId="77777777" w:rsidR="009F3FE4" w:rsidRPr="009F3FE4" w:rsidRDefault="009F3FE4" w:rsidP="009F3FE4">
            <w:r w:rsidRPr="009F3FE4">
              <w:t> </w:t>
            </w:r>
          </w:p>
        </w:tc>
      </w:tr>
      <w:tr w:rsidR="009F3FE4" w:rsidRPr="009F3FE4" w14:paraId="6D5BD597" w14:textId="77777777">
        <w:tc>
          <w:tcPr>
            <w:tcW w:w="539" w:type="dxa"/>
            <w:tcBorders>
              <w:top w:val="nil"/>
              <w:left w:val="single" w:sz="8" w:space="0" w:color="000000"/>
              <w:bottom w:val="single" w:sz="6" w:space="0" w:color="auto"/>
              <w:right w:val="nil"/>
            </w:tcBorders>
            <w:vAlign w:val="center"/>
            <w:hideMark/>
          </w:tcPr>
          <w:p w14:paraId="1FC425A9" w14:textId="77777777" w:rsidR="009F3FE4" w:rsidRPr="009F3FE4" w:rsidRDefault="009F3FE4" w:rsidP="009F3FE4">
            <w:r w:rsidRPr="009F3FE4">
              <w:t>5.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6" w:space="0" w:color="auto"/>
              <w:right w:val="nil"/>
            </w:tcBorders>
            <w:vAlign w:val="center"/>
            <w:hideMark/>
          </w:tcPr>
          <w:p w14:paraId="42E5995D" w14:textId="77777777" w:rsidR="009F3FE4" w:rsidRPr="009F3FE4" w:rsidRDefault="009F3FE4" w:rsidP="009F3FE4">
            <w:r w:rsidRPr="009F3FE4">
              <w:t>Podanie przez komisję rekrutacyjną do publicznej wiadomości listy kandydatów przyjętych i kandydatów nieprzyjętych.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6" w:space="0" w:color="auto"/>
              <w:right w:val="nil"/>
            </w:tcBorders>
            <w:vAlign w:val="center"/>
            <w:hideMark/>
          </w:tcPr>
          <w:p w14:paraId="7D395DDF" w14:textId="77777777" w:rsidR="009F3FE4" w:rsidRPr="009F3FE4" w:rsidRDefault="009F3FE4" w:rsidP="009F3FE4">
            <w:r w:rsidRPr="009F3FE4">
              <w:t>10 kwietnia 2026 r. o godz. 12.00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33318" w14:textId="77777777" w:rsidR="009F3FE4" w:rsidRPr="009F3FE4" w:rsidRDefault="009F3FE4" w:rsidP="009F3FE4">
            <w:r w:rsidRPr="009F3FE4">
              <w:t>23 czerwca 2026 r. o godz. 12.00</w:t>
            </w:r>
          </w:p>
        </w:tc>
      </w:tr>
    </w:tbl>
    <w:p w14:paraId="771DF2B2" w14:textId="5BD5C402" w:rsidR="009F3FE4" w:rsidRPr="009F3FE4" w:rsidRDefault="009F3FE4" w:rsidP="009F3FE4">
      <w:r w:rsidRPr="009F3FE4">
        <w:br/>
        <w:t>W postępowaniu rekrutacyjnym do przedszkol</w:t>
      </w:r>
      <w:r w:rsidR="00567201">
        <w:t>a</w:t>
      </w:r>
      <w:r w:rsidRPr="009F3FE4">
        <w:t xml:space="preserve"> nie uczestniczą dzieci, które w roku szkolnym 2025/2026 już uczęszczają do przedszkola. Rodzice lub opiekunowie prawni tych dzieci składają wyłącznie deklarację potwierdzającą wolę kontynuowania wychowania przedszkolnego przez dziecko w roku szkolnym 2026/2027 w dotychczasowej placówce.</w:t>
      </w:r>
    </w:p>
    <w:p w14:paraId="52F485C8" w14:textId="77777777" w:rsidR="009F3FE4" w:rsidRPr="009F3FE4" w:rsidRDefault="009F3FE4" w:rsidP="009F3FE4"/>
    <w:p w14:paraId="09BD31E3" w14:textId="4D0DFBD9" w:rsidR="009F3FE4" w:rsidRPr="009F3FE4" w:rsidRDefault="009F3FE4" w:rsidP="009F3FE4">
      <w:r w:rsidRPr="009F3FE4">
        <w:t xml:space="preserve">W postępowaniu rekrutacyjnym do </w:t>
      </w:r>
      <w:r w:rsidR="00567201">
        <w:t>prz</w:t>
      </w:r>
      <w:r w:rsidRPr="009F3FE4">
        <w:t>edszkol</w:t>
      </w:r>
      <w:r w:rsidR="00567201">
        <w:t>a</w:t>
      </w:r>
      <w:r w:rsidRPr="009F3FE4">
        <w:t xml:space="preserve"> na rok szkolny 2026/2027 uwzględniane są</w:t>
      </w:r>
    </w:p>
    <w:p w14:paraId="3A2F77FB" w14:textId="77777777" w:rsidR="009F3FE4" w:rsidRPr="009F3FE4" w:rsidRDefault="009F3FE4" w:rsidP="009F3FE4">
      <w:r w:rsidRPr="009F3FE4">
        <w:t>następujące kryteria:</w:t>
      </w:r>
    </w:p>
    <w:p w14:paraId="4A1A9999" w14:textId="77777777" w:rsidR="009F3FE4" w:rsidRPr="009F3FE4" w:rsidRDefault="009F3FE4" w:rsidP="009F3FE4">
      <w:pPr>
        <w:numPr>
          <w:ilvl w:val="0"/>
          <w:numId w:val="1"/>
        </w:numPr>
      </w:pPr>
      <w:r w:rsidRPr="009F3FE4">
        <w:t>kryteria określone w art. 131 ust. 2 ustawy z dnia 14 grudnia 2016 r. Prawo oświatowe- tzw.</w:t>
      </w:r>
    </w:p>
    <w:p w14:paraId="79834C02" w14:textId="77777777" w:rsidR="009F3FE4" w:rsidRPr="009F3FE4" w:rsidRDefault="009F3FE4" w:rsidP="009F3FE4">
      <w:r w:rsidRPr="009F3FE4">
        <w:t>kryteria ustawowe, brane pod uwagę na pierwszym etapie postępowania rekrutacyjnego; wszystkie te kryteria mają jednakową wagę.</w:t>
      </w:r>
    </w:p>
    <w:p w14:paraId="3D07E93B" w14:textId="77777777" w:rsidR="009F3FE4" w:rsidRPr="009F3FE4" w:rsidRDefault="009F3FE4" w:rsidP="009F3FE4">
      <w:pPr>
        <w:numPr>
          <w:ilvl w:val="0"/>
          <w:numId w:val="2"/>
        </w:numPr>
      </w:pPr>
      <w:r w:rsidRPr="009F3FE4">
        <w:t>kryteria ustalone przez organ prowadzący wskazane w Uchwale Nr XXXVIII/351/2017 Rady Miasta Ząbki z dnia 15 lutego 2017 r. w sprawie określenia kryteriów branych pod uwagę na drugim etapie postępowania rekrutacyjnego do publicznych przedszkoli; kryteria te posiadają różną wartość.</w:t>
      </w:r>
    </w:p>
    <w:p w14:paraId="738B43B0" w14:textId="77777777" w:rsidR="009F3FE4" w:rsidRPr="009F3FE4" w:rsidRDefault="009F3FE4" w:rsidP="009F3FE4"/>
    <w:p w14:paraId="40B0AD2D" w14:textId="77777777" w:rsidR="009F3FE4" w:rsidRPr="009F3FE4" w:rsidRDefault="009F3FE4" w:rsidP="009F3FE4">
      <w:r w:rsidRPr="009F3FE4">
        <w:t>Należy podkreślić, że do publicznych przedszkoli </w:t>
      </w:r>
      <w:r w:rsidRPr="009F3FE4">
        <w:rPr>
          <w:u w:val="single"/>
        </w:rPr>
        <w:t>są przyjmowani kandydaci zamieszkujący na terenie Miasta Ząbki,</w:t>
      </w:r>
      <w:r w:rsidRPr="009F3FE4">
        <w:t> zgodnie z art. 131 ust.1 ustawy z dnia 14 grudnia 2016 r. Prawo oświatowe.</w:t>
      </w:r>
    </w:p>
    <w:p w14:paraId="54F06319" w14:textId="77777777" w:rsidR="009F3FE4" w:rsidRPr="009F3FE4" w:rsidRDefault="009F3FE4" w:rsidP="009F3FE4"/>
    <w:p w14:paraId="2516A86D" w14:textId="77777777" w:rsidR="009F3FE4" w:rsidRPr="009F3FE4" w:rsidRDefault="009F3FE4" w:rsidP="009F3FE4">
      <w:r w:rsidRPr="009F3FE4">
        <w:t>W sytuacji, gdy liczba kandydatów spełniających powyższy warunek (zamieszkanie na terenie Miasta Ząbki) przekracza liczbę dostępnych miejsc w przedszkolu, na pierwszym etapie postępowania rekrutacyjnego stosuje się kryteria określone w art. 131 ust. 2 ustawy z dnia 14 grudnia 2016 r. Prawo oświatowe - tzw. kryteria ustawowe.</w:t>
      </w:r>
    </w:p>
    <w:p w14:paraId="7148181D" w14:textId="77777777" w:rsidR="009F3FE4" w:rsidRPr="009F3FE4" w:rsidRDefault="009F3FE4" w:rsidP="009F3FE4"/>
    <w:p w14:paraId="75D20B6A" w14:textId="77777777" w:rsidR="009F3FE4" w:rsidRPr="009F3FE4" w:rsidRDefault="009F3FE4" w:rsidP="009F3FE4">
      <w:r w:rsidRPr="009F3FE4">
        <w:t>Poniżej znajdują się szczegółowe informacje dotyczące kryteriów wynikających z przepisów ustawy oraz wykaz dokumentów niezbędnych do potwierdzenia ich spełniania.</w:t>
      </w:r>
    </w:p>
    <w:p w14:paraId="160CDD84" w14:textId="77777777" w:rsidR="009F3FE4" w:rsidRPr="009F3FE4" w:rsidRDefault="009F3FE4" w:rsidP="009F3FE4">
      <w:r w:rsidRPr="009F3FE4">
        <w:t> </w:t>
      </w:r>
    </w:p>
    <w:tbl>
      <w:tblPr>
        <w:tblW w:w="99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3979"/>
        <w:gridCol w:w="5357"/>
      </w:tblGrid>
      <w:tr w:rsidR="009F3FE4" w:rsidRPr="009F3FE4" w14:paraId="3699238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ADC1C" w14:textId="77777777" w:rsidR="009F3FE4" w:rsidRPr="009F3FE4" w:rsidRDefault="009F3FE4" w:rsidP="009F3FE4">
            <w:r w:rsidRPr="009F3FE4">
              <w:t> </w:t>
            </w:r>
          </w:p>
          <w:p w14:paraId="7DFAD8C3" w14:textId="77777777" w:rsidR="009F3FE4" w:rsidRPr="009F3FE4" w:rsidRDefault="009F3FE4" w:rsidP="009F3FE4">
            <w:r w:rsidRPr="009F3FE4">
              <w:t>Lp.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AB2B1" w14:textId="77777777" w:rsidR="009F3FE4" w:rsidRPr="009F3FE4" w:rsidRDefault="009F3FE4" w:rsidP="009F3FE4">
            <w:r w:rsidRPr="009F3FE4">
              <w:t> </w:t>
            </w:r>
          </w:p>
          <w:p w14:paraId="018601E7" w14:textId="77777777" w:rsidR="009F3FE4" w:rsidRPr="009F3FE4" w:rsidRDefault="009F3FE4" w:rsidP="009F3FE4">
            <w:r w:rsidRPr="009F3FE4">
              <w:t>Kryterium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3A6FB" w14:textId="77777777" w:rsidR="009F3FE4" w:rsidRPr="009F3FE4" w:rsidRDefault="009F3FE4" w:rsidP="009F3FE4">
            <w:r w:rsidRPr="009F3FE4">
              <w:t> </w:t>
            </w:r>
          </w:p>
          <w:p w14:paraId="6029972B" w14:textId="77777777" w:rsidR="009F3FE4" w:rsidRPr="009F3FE4" w:rsidRDefault="009F3FE4" w:rsidP="009F3FE4">
            <w:r w:rsidRPr="009F3FE4">
              <w:t>Dokument potwierdzający spełnianie kryterium</w:t>
            </w:r>
          </w:p>
        </w:tc>
      </w:tr>
      <w:tr w:rsidR="009F3FE4" w:rsidRPr="009F3FE4" w14:paraId="7DF83928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3C39D" w14:textId="77777777" w:rsidR="009F3FE4" w:rsidRPr="009F3FE4" w:rsidRDefault="009F3FE4" w:rsidP="009F3FE4">
            <w:r w:rsidRPr="009F3FE4">
              <w:t>1.</w:t>
            </w:r>
          </w:p>
          <w:p w14:paraId="41A416E8" w14:textId="77777777" w:rsidR="009F3FE4" w:rsidRPr="009F3FE4" w:rsidRDefault="009F3FE4" w:rsidP="009F3FE4">
            <w:r w:rsidRPr="009F3FE4">
              <w:t> 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F96F3" w14:textId="77777777" w:rsidR="009F3FE4" w:rsidRPr="009F3FE4" w:rsidRDefault="009F3FE4" w:rsidP="009F3FE4">
            <w:r w:rsidRPr="009F3FE4">
              <w:t>Wielodzietność rodziny kandydata*</w:t>
            </w:r>
          </w:p>
          <w:p w14:paraId="241ECBDC" w14:textId="77777777" w:rsidR="009F3FE4" w:rsidRPr="009F3FE4" w:rsidRDefault="009F3FE4" w:rsidP="009F3FE4">
            <w:r w:rsidRPr="009F3FE4">
              <w:t>*Stosownie do  art. 4 pkt 42  ustawy z dnia 14  grudnia 2016 r. – Prawo oświatowe, ilekroć  we wniosku  jest mowa  o wielodzietności  rodziny  - należy  przez to  rozumieć rodzinę wychowującą  troje i więcej dzieci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F79C2" w14:textId="77777777" w:rsidR="009F3FE4" w:rsidRPr="009F3FE4" w:rsidRDefault="009F3FE4" w:rsidP="009F3FE4">
            <w:r w:rsidRPr="009F3FE4">
              <w:t>Oświadczenie o wielodzietności rodziny kandydata</w:t>
            </w:r>
          </w:p>
          <w:p w14:paraId="516EE237" w14:textId="77777777" w:rsidR="009F3FE4" w:rsidRPr="009F3FE4" w:rsidRDefault="009F3FE4" w:rsidP="009F3FE4">
            <w:r w:rsidRPr="009F3FE4">
              <w:t> </w:t>
            </w:r>
          </w:p>
          <w:p w14:paraId="25E9308C" w14:textId="77777777" w:rsidR="009F3FE4" w:rsidRPr="009F3FE4" w:rsidRDefault="009F3FE4" w:rsidP="009F3FE4">
            <w:r w:rsidRPr="009F3FE4">
              <w:t> </w:t>
            </w:r>
          </w:p>
        </w:tc>
      </w:tr>
      <w:tr w:rsidR="009F3FE4" w:rsidRPr="009F3FE4" w14:paraId="65D282DE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B5AC9E" w14:textId="77777777" w:rsidR="009F3FE4" w:rsidRPr="009F3FE4" w:rsidRDefault="009F3FE4" w:rsidP="009F3FE4">
            <w:r w:rsidRPr="009F3FE4">
              <w:t>2.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BF140" w14:textId="77777777" w:rsidR="009F3FE4" w:rsidRPr="009F3FE4" w:rsidRDefault="009F3FE4" w:rsidP="009F3FE4">
            <w:r w:rsidRPr="009F3FE4">
              <w:t>Niepełnosprawność kandydata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32BDF" w14:textId="77777777" w:rsidR="009F3FE4" w:rsidRPr="009F3FE4" w:rsidRDefault="009F3FE4" w:rsidP="009F3FE4">
            <w:r w:rsidRPr="009F3FE4">
              <w:t>Orzeczenie o potrzebie kształcenia specjalnego wydane ze względu na niepełnosprawność, orzeczenie o niepełnosprawności lub o stopniu niepełnosprawności  lub orzeczenie równoważne w rozumieniu przepisów ustawy z dnia 27 sierpnia 1997 r. o rehabilitacji zawodowej i społecznej oraz zatrudnianiu osób niepełnosprawnych</w:t>
            </w:r>
          </w:p>
          <w:p w14:paraId="16C6DB29" w14:textId="77777777" w:rsidR="009F3FE4" w:rsidRPr="009F3FE4" w:rsidRDefault="009F3FE4" w:rsidP="009F3FE4">
            <w:r w:rsidRPr="009F3FE4">
              <w:rPr>
                <w:i/>
                <w:iCs/>
              </w:rPr>
              <w:t xml:space="preserve">Oryginał, notarialnie poświadczona kopia  albo urzędowo poświadczony zgodnie z art. 76a § 1 Kodeksu postępowania administracyjnego odpis </w:t>
            </w:r>
            <w:r w:rsidRPr="009F3FE4">
              <w:rPr>
                <w:i/>
                <w:iCs/>
              </w:rPr>
              <w:lastRenderedPageBreak/>
              <w:t>lub wyciąg z dokumentu  lub kopia poświadczona za zgodność z oryginałem  przez rodzica kandydata</w:t>
            </w:r>
          </w:p>
        </w:tc>
      </w:tr>
      <w:tr w:rsidR="009F3FE4" w:rsidRPr="009F3FE4" w14:paraId="6C76C948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369B8" w14:textId="77777777" w:rsidR="009F3FE4" w:rsidRPr="009F3FE4" w:rsidRDefault="009F3FE4" w:rsidP="009F3FE4">
            <w:r w:rsidRPr="009F3FE4">
              <w:lastRenderedPageBreak/>
              <w:t>3.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BA757" w14:textId="77777777" w:rsidR="009F3FE4" w:rsidRPr="009F3FE4" w:rsidRDefault="009F3FE4" w:rsidP="009F3FE4">
            <w:r w:rsidRPr="009F3FE4">
              <w:t>Niepełnosprawność</w:t>
            </w:r>
          </w:p>
          <w:p w14:paraId="15BF72E0" w14:textId="77777777" w:rsidR="009F3FE4" w:rsidRPr="009F3FE4" w:rsidRDefault="009F3FE4" w:rsidP="009F3FE4">
            <w:r w:rsidRPr="009F3FE4">
              <w:t>jednego z rodziców kandydata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6ACAD" w14:textId="77777777" w:rsidR="009F3FE4" w:rsidRPr="009F3FE4" w:rsidRDefault="009F3FE4" w:rsidP="009F3FE4">
            <w:r w:rsidRPr="009F3FE4">
              <w:t>Orzeczenie o niepełnosprawności lub o stopniu niepełnosprawności lub orzeczenie równoważne w rozumieniu przepisów ustawy z dnia 27 sierpnia 1997 r. o rehabilitacji zawodowej i społecznej oraz zatrudnianiu osób niepełnosprawnych</w:t>
            </w:r>
          </w:p>
          <w:p w14:paraId="513B569E" w14:textId="77777777" w:rsidR="009F3FE4" w:rsidRPr="009F3FE4" w:rsidRDefault="009F3FE4" w:rsidP="009F3FE4">
            <w:r w:rsidRPr="009F3FE4">
              <w:rPr>
                <w:i/>
                <w:iCs/>
              </w:rPr>
              <w:t>Oryginał, notarialnie poświadczona kopia  albo urzędowo poświadczony zgodnie z art. 76a § 1 Kodeksu postępowania administracyjnego odpis lub wyciąg z dokumentu  lub kopia poświadczona za zgodność z oryginałem  przez rodzica kandydata</w:t>
            </w:r>
          </w:p>
        </w:tc>
      </w:tr>
      <w:tr w:rsidR="009F3FE4" w:rsidRPr="009F3FE4" w14:paraId="1F5AA84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4BFDA" w14:textId="77777777" w:rsidR="009F3FE4" w:rsidRPr="009F3FE4" w:rsidRDefault="009F3FE4" w:rsidP="009F3FE4">
            <w:r w:rsidRPr="009F3FE4">
              <w:t>4.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0C8DD" w14:textId="77777777" w:rsidR="009F3FE4" w:rsidRPr="009F3FE4" w:rsidRDefault="009F3FE4" w:rsidP="009F3FE4">
            <w:r w:rsidRPr="009F3FE4">
              <w:t>Niepełnosprawność</w:t>
            </w:r>
          </w:p>
          <w:p w14:paraId="5DF6A8BD" w14:textId="77777777" w:rsidR="009F3FE4" w:rsidRPr="009F3FE4" w:rsidRDefault="009F3FE4" w:rsidP="009F3FE4">
            <w:r w:rsidRPr="009F3FE4">
              <w:t>obojga rodziców kandydata</w:t>
            </w:r>
          </w:p>
          <w:p w14:paraId="5AB44E6C" w14:textId="77777777" w:rsidR="009F3FE4" w:rsidRPr="009F3FE4" w:rsidRDefault="009F3FE4" w:rsidP="009F3FE4">
            <w:r w:rsidRPr="009F3FE4">
              <w:t> 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1776D" w14:textId="77777777" w:rsidR="009F3FE4" w:rsidRPr="009F3FE4" w:rsidRDefault="009F3FE4" w:rsidP="009F3FE4">
            <w:r w:rsidRPr="009F3FE4">
              <w:t>Orzeczenia o niepełnosprawności lub o stopniu niepełnosprawności lub orzeczenia równoważne w rozumieniu przepisów ustawy z dnia 27 sierpnia 1997 r. o rehabilitacji zawodowej i społecznej oraz zatrudnianiu osób niepełnosprawnych</w:t>
            </w:r>
          </w:p>
          <w:p w14:paraId="4EBF638B" w14:textId="77777777" w:rsidR="009F3FE4" w:rsidRPr="009F3FE4" w:rsidRDefault="009F3FE4" w:rsidP="009F3FE4">
            <w:r w:rsidRPr="009F3FE4">
              <w:rPr>
                <w:i/>
                <w:iCs/>
              </w:rPr>
              <w:t>Oryginały, notarialnie poświadczone kopie albo urzędowo poświadczone zgodnie z art. 76a § 1 Kodeksu postępowania administracyjnego odpisy lub wyciągi z dokumentu  lub kopie poświadczone za zgodność z oryginałem  przez rodzica kandydata</w:t>
            </w:r>
          </w:p>
        </w:tc>
      </w:tr>
      <w:tr w:rsidR="009F3FE4" w:rsidRPr="009F3FE4" w14:paraId="0FDA53A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5C0DE" w14:textId="77777777" w:rsidR="009F3FE4" w:rsidRPr="009F3FE4" w:rsidRDefault="009F3FE4" w:rsidP="009F3FE4">
            <w:r w:rsidRPr="009F3FE4">
              <w:t>5.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4FD22" w14:textId="77777777" w:rsidR="009F3FE4" w:rsidRPr="009F3FE4" w:rsidRDefault="009F3FE4" w:rsidP="009F3FE4">
            <w:r w:rsidRPr="009F3FE4">
              <w:t>Niepełnosprawność</w:t>
            </w:r>
          </w:p>
          <w:p w14:paraId="129FDE31" w14:textId="77777777" w:rsidR="009F3FE4" w:rsidRPr="009F3FE4" w:rsidRDefault="009F3FE4" w:rsidP="009F3FE4">
            <w:r w:rsidRPr="009F3FE4">
              <w:t>rodzeństwa kandydata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BB34D" w14:textId="77777777" w:rsidR="009F3FE4" w:rsidRPr="009F3FE4" w:rsidRDefault="009F3FE4" w:rsidP="009F3FE4">
            <w:r w:rsidRPr="009F3FE4">
              <w:t>Orzeczenie o niepełnosprawności lub o stopniu niepełnosprawności lub orzeczenie równoważne w rozumieniu przepisów ustawy z dnia 27 sierpnia 1997 r. o rehabilitacji zawodowej i społecznej oraz zatrudnianiu osób niepełnosprawnych</w:t>
            </w:r>
          </w:p>
          <w:p w14:paraId="33BA5EF9" w14:textId="77777777" w:rsidR="009F3FE4" w:rsidRPr="009F3FE4" w:rsidRDefault="009F3FE4" w:rsidP="009F3FE4">
            <w:r w:rsidRPr="009F3FE4">
              <w:rPr>
                <w:i/>
                <w:iCs/>
              </w:rPr>
              <w:t>Oryginał, notarialnie poświadczona kopia albo urzędowo poświadczony zgodnie z art. 76a § 1 Kodeksu postępowania administracyjnego odpis lub wyciąg z dokumentu  lub kopia poświadczona za zgodność z oryginałem  przez rodzica kandydata</w:t>
            </w:r>
          </w:p>
        </w:tc>
      </w:tr>
      <w:tr w:rsidR="009F3FE4" w:rsidRPr="009F3FE4" w14:paraId="7711DE27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89F76" w14:textId="77777777" w:rsidR="009F3FE4" w:rsidRPr="009F3FE4" w:rsidRDefault="009F3FE4" w:rsidP="009F3FE4">
            <w:r w:rsidRPr="009F3FE4">
              <w:t>6.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A51A0" w14:textId="77777777" w:rsidR="009F3FE4" w:rsidRPr="009F3FE4" w:rsidRDefault="009F3FE4" w:rsidP="009F3FE4">
            <w:r w:rsidRPr="009F3FE4">
              <w:t>Samotne wychowywanie kandydata w rodzinie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A4636" w14:textId="77777777" w:rsidR="009F3FE4" w:rsidRPr="009F3FE4" w:rsidRDefault="009F3FE4" w:rsidP="009F3FE4">
            <w:r w:rsidRPr="009F3FE4">
              <w:t xml:space="preserve">Prawomocny wyrok sądu rodzinnego orzekający rozwód lub separację lub akt zgonu oraz oświadczenie o samotnym wychowywaniu dziecka </w:t>
            </w:r>
            <w:r w:rsidRPr="009F3FE4">
              <w:lastRenderedPageBreak/>
              <w:t>oraz niewychowywaniu żadnego dziecka wspólnie z jego rodzicem</w:t>
            </w:r>
          </w:p>
          <w:p w14:paraId="61A44C59" w14:textId="77777777" w:rsidR="009F3FE4" w:rsidRPr="009F3FE4" w:rsidRDefault="009F3FE4" w:rsidP="009F3FE4">
            <w:r w:rsidRPr="009F3FE4">
              <w:rPr>
                <w:i/>
                <w:iCs/>
              </w:rPr>
              <w:t>Oryginał, notarialnie poświadczona kopia  albo urzędowo poświadczony zgodnie z art. 76a § 1 Kodeksu postępowania administracyjnego odpis lub wyciąg z dokumentu  kopia poświadczona za zgodność z oryginałem  przez rodzica kandydata</w:t>
            </w:r>
          </w:p>
        </w:tc>
      </w:tr>
      <w:tr w:rsidR="009F3FE4" w:rsidRPr="009F3FE4" w14:paraId="0325A3B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4669F" w14:textId="77777777" w:rsidR="009F3FE4" w:rsidRPr="009F3FE4" w:rsidRDefault="009F3FE4" w:rsidP="009F3FE4">
            <w:r w:rsidRPr="009F3FE4">
              <w:lastRenderedPageBreak/>
              <w:t>7.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19D55" w14:textId="77777777" w:rsidR="009F3FE4" w:rsidRPr="009F3FE4" w:rsidRDefault="009F3FE4" w:rsidP="009F3FE4">
            <w:r w:rsidRPr="009F3FE4">
              <w:t>Objęcie kandydata pieczą zastępczą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D88DE" w14:textId="77777777" w:rsidR="009F3FE4" w:rsidRPr="009F3FE4" w:rsidRDefault="009F3FE4" w:rsidP="009F3FE4">
            <w:r w:rsidRPr="009F3FE4">
              <w:t xml:space="preserve">Dokument poświadczający objęcie dziecka pieczą zastępczą zgodnie z ustawą z dnia 9 czerwca 2011 r. o wspieraniu rodziny i systemie pieczy zastępczej (Dz. U. z  2017 r. poz. 697, z </w:t>
            </w:r>
            <w:proofErr w:type="spellStart"/>
            <w:r w:rsidRPr="009F3FE4">
              <w:t>późn</w:t>
            </w:r>
            <w:proofErr w:type="spellEnd"/>
            <w:r w:rsidRPr="009F3FE4">
              <w:t>. zm.)</w:t>
            </w:r>
          </w:p>
          <w:p w14:paraId="4DD86EF6" w14:textId="77777777" w:rsidR="009F3FE4" w:rsidRPr="009F3FE4" w:rsidRDefault="009F3FE4" w:rsidP="009F3FE4">
            <w:r w:rsidRPr="009F3FE4">
              <w:rPr>
                <w:i/>
                <w:iCs/>
              </w:rPr>
              <w:t>Oryginał, notarialnie poświadczona kopia  albo urzędowo poświadczony zgodnie z art. 76a § 1 Kodeksu postępowania administracyjnego odpis lub wyciąg z dokumentu  lub kopia poświadczona za zgodność z oryginałem przez rodzica kandydata</w:t>
            </w:r>
          </w:p>
        </w:tc>
      </w:tr>
    </w:tbl>
    <w:p w14:paraId="560597D0" w14:textId="77777777" w:rsidR="009F3FE4" w:rsidRPr="009F3FE4" w:rsidRDefault="009F3FE4" w:rsidP="009F3FE4">
      <w:r w:rsidRPr="009F3FE4">
        <w:t> </w:t>
      </w:r>
    </w:p>
    <w:p w14:paraId="2F9DF097" w14:textId="77777777" w:rsidR="009F3FE4" w:rsidRPr="009F3FE4" w:rsidRDefault="009F3FE4" w:rsidP="009F3FE4">
      <w:r w:rsidRPr="009F3FE4">
        <w:t>W sytuacji równorzędnych wyników uzyskanych na pierwszym etapie postępowania rekrutacyjnego lub jeśli po zakończeniu tego etapu dane przedszkole nadal dysponuje wolnymi miejscami, na drugim etapie 3 postępowania rekrutacyjnego uwzględnia się kryteria określone w Uchwale Nr XXXVIII/351/2017 Rady Miasta Ząbki z dnia 15 lutego 2017 r.</w:t>
      </w:r>
    </w:p>
    <w:p w14:paraId="59239C28" w14:textId="77777777" w:rsidR="009F3FE4" w:rsidRPr="009F3FE4" w:rsidRDefault="009F3FE4" w:rsidP="009F3FE4"/>
    <w:p w14:paraId="462A996D" w14:textId="77777777" w:rsidR="009F3FE4" w:rsidRPr="009F3FE4" w:rsidRDefault="009F3FE4" w:rsidP="009F3FE4">
      <w:r w:rsidRPr="009F3FE4">
        <w:t>Poniżej znajdują się informacje dotyczące tych kryteriów oraz dokumenty, które należy dołączyć w celu potwierdzenia ich spełniania:</w:t>
      </w:r>
    </w:p>
    <w:p w14:paraId="6B4CBDD7" w14:textId="77777777" w:rsidR="009F3FE4" w:rsidRPr="009F3FE4" w:rsidRDefault="009F3FE4" w:rsidP="009F3FE4"/>
    <w:tbl>
      <w:tblPr>
        <w:tblW w:w="99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4961"/>
        <w:gridCol w:w="309"/>
      </w:tblGrid>
      <w:tr w:rsidR="009F3FE4" w:rsidRPr="009F3FE4" w14:paraId="784F6950" w14:textId="77777777">
        <w:trPr>
          <w:gridAfter w:val="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BD9BD" w14:textId="77777777" w:rsidR="009F3FE4" w:rsidRPr="009F3FE4" w:rsidRDefault="009F3FE4" w:rsidP="009F3FE4">
            <w:proofErr w:type="spellStart"/>
            <w:r w:rsidRPr="009F3FE4">
              <w:t>Lp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D1296" w14:textId="77777777" w:rsidR="009F3FE4" w:rsidRPr="009F3FE4" w:rsidRDefault="009F3FE4" w:rsidP="009F3FE4">
            <w:r w:rsidRPr="009F3FE4">
              <w:t>Kryterium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EBFC2" w14:textId="77777777" w:rsidR="009F3FE4" w:rsidRPr="009F3FE4" w:rsidRDefault="009F3FE4" w:rsidP="009F3FE4">
            <w:r w:rsidRPr="009F3FE4">
              <w:t>Dokument potwierdzający spełnianie kryterium</w:t>
            </w:r>
          </w:p>
        </w:tc>
      </w:tr>
      <w:tr w:rsidR="009F3FE4" w:rsidRPr="009F3FE4" w14:paraId="7C209436" w14:textId="77777777">
        <w:trPr>
          <w:gridAfter w:val="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81B60" w14:textId="77777777" w:rsidR="009F3FE4" w:rsidRPr="009F3FE4" w:rsidRDefault="009F3FE4" w:rsidP="009F3FE4">
            <w:r w:rsidRPr="009F3FE4">
              <w:t>1.</w:t>
            </w:r>
          </w:p>
          <w:p w14:paraId="158EE85A" w14:textId="77777777" w:rsidR="009F3FE4" w:rsidRPr="009F3FE4" w:rsidRDefault="009F3FE4" w:rsidP="009F3FE4">
            <w:r w:rsidRPr="009F3FE4">
              <w:t> 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47A32" w14:textId="77777777" w:rsidR="009F3FE4" w:rsidRPr="009F3FE4" w:rsidRDefault="009F3FE4" w:rsidP="009F3FE4">
            <w:r w:rsidRPr="009F3FE4">
              <w:t>Oboje rodzice kandydata pracują zawodowo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09E2A" w14:textId="77777777" w:rsidR="009F3FE4" w:rsidRPr="009F3FE4" w:rsidRDefault="009F3FE4" w:rsidP="009F3FE4">
            <w:r w:rsidRPr="009F3FE4">
              <w:t>· zaświadczenie pracodawcy o zatrudnieniu albo zaświadczenie o wykonywaniu pracy na podstawie umowy cywilnoprawnej,</w:t>
            </w:r>
          </w:p>
          <w:p w14:paraId="2A408E78" w14:textId="77777777" w:rsidR="009F3FE4" w:rsidRPr="009F3FE4" w:rsidRDefault="009F3FE4" w:rsidP="009F3FE4">
            <w:r w:rsidRPr="009F3FE4">
              <w:t>· zaświadczenie szkoły lub szkoły wyższej potwierdzające naukę w trybie dziennym,</w:t>
            </w:r>
          </w:p>
          <w:p w14:paraId="09A669F0" w14:textId="77777777" w:rsidR="009F3FE4" w:rsidRPr="009F3FE4" w:rsidRDefault="009F3FE4" w:rsidP="009F3FE4">
            <w:r w:rsidRPr="009F3FE4">
              <w:t xml:space="preserve">· aktualny wydruk ze strony internetowej Centralnej Ewidencji i Informacji o Działalności </w:t>
            </w:r>
            <w:r w:rsidRPr="009F3FE4">
              <w:lastRenderedPageBreak/>
              <w:t>Gospodarczej lub Krajowego Rejestru Sądowego,</w:t>
            </w:r>
          </w:p>
          <w:p w14:paraId="503AD595" w14:textId="77777777" w:rsidR="009F3FE4" w:rsidRPr="009F3FE4" w:rsidRDefault="009F3FE4" w:rsidP="009F3FE4">
            <w:r w:rsidRPr="009F3FE4">
              <w:t>· zaświadczenie wydane przez kasę Rolniczego Ubezpieczenia Społecznego, potwierdzające podleganie w okresie składania wniosku rekrutacyjnego ubezpieczeniu społecznemu rolników</w:t>
            </w:r>
          </w:p>
        </w:tc>
      </w:tr>
      <w:tr w:rsidR="009F3FE4" w:rsidRPr="009F3FE4" w14:paraId="2A3BDD36" w14:textId="77777777">
        <w:trPr>
          <w:gridAfter w:val="1"/>
          <w:trHeight w:val="499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2C8B7" w14:textId="77777777" w:rsidR="009F3FE4" w:rsidRPr="009F3FE4" w:rsidRDefault="009F3FE4" w:rsidP="009F3FE4">
            <w:r w:rsidRPr="009F3FE4">
              <w:lastRenderedPageBreak/>
              <w:t>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AD9EF" w14:textId="77777777" w:rsidR="009F3FE4" w:rsidRPr="009F3FE4" w:rsidRDefault="009F3FE4" w:rsidP="009F3FE4">
            <w:r w:rsidRPr="009F3FE4">
              <w:t>Wskazanie w rocznym zeznaniu podatkowym w podatku dochodowym od osób fizycznych (PIT) za rok poprzedzający złożenie wniosku, Miasta Ząbki jako miejsca zamieszkania przez:</w:t>
            </w:r>
          </w:p>
          <w:p w14:paraId="0FC7B4A4" w14:textId="77777777" w:rsidR="009F3FE4" w:rsidRPr="009F3FE4" w:rsidRDefault="009F3FE4" w:rsidP="009F3FE4">
            <w:r w:rsidRPr="009F3FE4">
              <w:t>a) oboje rodziców kandydata</w:t>
            </w:r>
          </w:p>
          <w:p w14:paraId="7B69B325" w14:textId="77777777" w:rsidR="009F3FE4" w:rsidRPr="009F3FE4" w:rsidRDefault="009F3FE4" w:rsidP="009F3FE4">
            <w:r w:rsidRPr="009F3FE4">
              <w:t>b) jednego rodzica kandydata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A7BCB" w14:textId="77777777" w:rsidR="009F3FE4" w:rsidRPr="009F3FE4" w:rsidRDefault="009F3FE4" w:rsidP="009F3FE4">
            <w:r w:rsidRPr="009F3FE4">
              <w:t>Kopia pierwszej strony zeznania podatkowego w podatku dochodowym od osób fizycznych (PIT) za rok poprzedzający złożenie wniosku lub kopia zgłoszenia aktualizacyjnego osoby fizycznej będącej podatnikiem (ZAP-3)</w:t>
            </w:r>
          </w:p>
        </w:tc>
      </w:tr>
      <w:tr w:rsidR="009F3FE4" w:rsidRPr="009F3FE4" w14:paraId="15CE0111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21883" w14:textId="77777777" w:rsidR="009F3FE4" w:rsidRPr="009F3FE4" w:rsidRDefault="009F3FE4" w:rsidP="009F3FE4"/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346C3" w14:textId="77777777" w:rsidR="009F3FE4" w:rsidRPr="009F3FE4" w:rsidRDefault="009F3FE4" w:rsidP="009F3FE4"/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E7345" w14:textId="77777777" w:rsidR="009F3FE4" w:rsidRPr="009F3FE4" w:rsidRDefault="009F3FE4" w:rsidP="009F3FE4"/>
        </w:tc>
        <w:tc>
          <w:tcPr>
            <w:tcW w:w="0" w:type="auto"/>
            <w:vAlign w:val="center"/>
            <w:hideMark/>
          </w:tcPr>
          <w:p w14:paraId="1468DC09" w14:textId="77777777" w:rsidR="009F3FE4" w:rsidRPr="009F3FE4" w:rsidRDefault="009F3FE4" w:rsidP="009F3FE4"/>
        </w:tc>
      </w:tr>
      <w:tr w:rsidR="009F3FE4" w:rsidRPr="009F3FE4" w14:paraId="44E0847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B9AB5" w14:textId="77777777" w:rsidR="009F3FE4" w:rsidRPr="009F3FE4" w:rsidRDefault="009F3FE4" w:rsidP="009F3FE4">
            <w:r w:rsidRPr="009F3FE4">
              <w:t>3.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AC7B4" w14:textId="77777777" w:rsidR="009F3FE4" w:rsidRPr="009F3FE4" w:rsidRDefault="009F3FE4" w:rsidP="009F3FE4">
            <w:r w:rsidRPr="009F3FE4">
              <w:t>Rodzeństwo kandydata w roku szkolnym, na który prowadzona jest rekrutacja, będzie uczęszczało do tego samego, wybranego przez rodziców publicznego przedszkola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C15D7" w14:textId="77777777" w:rsidR="009F3FE4" w:rsidRPr="009F3FE4" w:rsidRDefault="009F3FE4" w:rsidP="009F3FE4">
            <w:r w:rsidRPr="009F3FE4">
              <w:t>Pisemne oświadczenie rodzica kandydata o uczęszczaniu drugiego dziecka do danej placówki</w:t>
            </w:r>
          </w:p>
        </w:tc>
        <w:tc>
          <w:tcPr>
            <w:tcW w:w="0" w:type="auto"/>
            <w:vAlign w:val="center"/>
            <w:hideMark/>
          </w:tcPr>
          <w:p w14:paraId="0BAE9D98" w14:textId="77777777" w:rsidR="009F3FE4" w:rsidRPr="009F3FE4" w:rsidRDefault="009F3FE4" w:rsidP="009F3FE4"/>
        </w:tc>
      </w:tr>
      <w:tr w:rsidR="009F3FE4" w:rsidRPr="009F3FE4" w14:paraId="193F618E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5D40A" w14:textId="77777777" w:rsidR="009F3FE4" w:rsidRPr="009F3FE4" w:rsidRDefault="009F3FE4" w:rsidP="009F3FE4">
            <w:r w:rsidRPr="009F3FE4">
              <w:t>4.</w:t>
            </w:r>
          </w:p>
          <w:p w14:paraId="35E4808A" w14:textId="77777777" w:rsidR="009F3FE4" w:rsidRPr="009F3FE4" w:rsidRDefault="009F3FE4" w:rsidP="009F3FE4">
            <w:r w:rsidRPr="009F3FE4">
              <w:t> 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4002F" w14:textId="77777777" w:rsidR="009F3FE4" w:rsidRPr="009F3FE4" w:rsidRDefault="009F3FE4" w:rsidP="009F3FE4">
            <w:r w:rsidRPr="009F3FE4">
              <w:t>Rodzice kandydata spełniają kryterium dochodu na osobę w rodzinie w wysokości 100% kwoty, o której mowa w art. 5 ust. 1 ustawy z dnia 28 listopada 2003 r. o świadczeniach rodzinnych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7BA93" w14:textId="77777777" w:rsidR="009F3FE4" w:rsidRPr="009F3FE4" w:rsidRDefault="009F3FE4" w:rsidP="009F3FE4">
            <w:r w:rsidRPr="009F3FE4">
              <w:t>Pisemne oświadczenie rodzica kandydata o spełnianiu kryterium dochodu na osobę w rodzinie</w:t>
            </w:r>
          </w:p>
          <w:p w14:paraId="792D9FBF" w14:textId="77777777" w:rsidR="009F3FE4" w:rsidRPr="009F3FE4" w:rsidRDefault="009F3FE4" w:rsidP="009F3FE4">
            <w:r w:rsidRPr="009F3FE4">
              <w:br/>
            </w:r>
          </w:p>
        </w:tc>
        <w:tc>
          <w:tcPr>
            <w:tcW w:w="0" w:type="auto"/>
            <w:vAlign w:val="center"/>
            <w:hideMark/>
          </w:tcPr>
          <w:p w14:paraId="66565673" w14:textId="77777777" w:rsidR="009F3FE4" w:rsidRPr="009F3FE4" w:rsidRDefault="009F3FE4" w:rsidP="009F3FE4"/>
        </w:tc>
      </w:tr>
      <w:tr w:rsidR="009F3FE4" w:rsidRPr="009F3FE4" w14:paraId="5ED53D8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E4E04" w14:textId="77777777" w:rsidR="009F3FE4" w:rsidRPr="009F3FE4" w:rsidRDefault="009F3FE4" w:rsidP="009F3FE4">
            <w:r w:rsidRPr="009F3FE4">
              <w:t> </w:t>
            </w:r>
          </w:p>
          <w:p w14:paraId="0153C999" w14:textId="77777777" w:rsidR="009F3FE4" w:rsidRPr="009F3FE4" w:rsidRDefault="009F3FE4" w:rsidP="009F3FE4">
            <w:r w:rsidRPr="009F3FE4">
              <w:t>5.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99368" w14:textId="77777777" w:rsidR="009F3FE4" w:rsidRPr="009F3FE4" w:rsidRDefault="009F3FE4" w:rsidP="009F3FE4">
            <w:r w:rsidRPr="009F3FE4">
              <w:t>Rodzice kandydata posiadają  dwoje dzieci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89F54" w14:textId="77777777" w:rsidR="009F3FE4" w:rsidRPr="009F3FE4" w:rsidRDefault="009F3FE4" w:rsidP="009F3FE4">
            <w:r w:rsidRPr="009F3FE4">
              <w:t>Kopie aktów  urodzenia dzieci</w:t>
            </w:r>
          </w:p>
        </w:tc>
        <w:tc>
          <w:tcPr>
            <w:tcW w:w="0" w:type="auto"/>
            <w:vAlign w:val="center"/>
            <w:hideMark/>
          </w:tcPr>
          <w:p w14:paraId="4C150E5F" w14:textId="77777777" w:rsidR="009F3FE4" w:rsidRPr="009F3FE4" w:rsidRDefault="009F3FE4" w:rsidP="009F3FE4"/>
        </w:tc>
      </w:tr>
      <w:tr w:rsidR="009F3FE4" w:rsidRPr="009F3FE4" w14:paraId="3C4385F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6FCBA" w14:textId="77777777" w:rsidR="009F3FE4" w:rsidRPr="009F3FE4" w:rsidRDefault="009F3FE4" w:rsidP="009F3FE4">
            <w:r w:rsidRPr="009F3FE4">
              <w:t> </w:t>
            </w:r>
          </w:p>
          <w:p w14:paraId="623A2F61" w14:textId="77777777" w:rsidR="009F3FE4" w:rsidRPr="009F3FE4" w:rsidRDefault="009F3FE4" w:rsidP="009F3FE4">
            <w:r w:rsidRPr="009F3FE4">
              <w:t> </w:t>
            </w:r>
          </w:p>
          <w:p w14:paraId="6D3884D6" w14:textId="77777777" w:rsidR="009F3FE4" w:rsidRPr="009F3FE4" w:rsidRDefault="009F3FE4" w:rsidP="009F3FE4">
            <w:r w:rsidRPr="009F3FE4">
              <w:t>6.</w:t>
            </w:r>
          </w:p>
          <w:p w14:paraId="2C4CF576" w14:textId="77777777" w:rsidR="009F3FE4" w:rsidRPr="009F3FE4" w:rsidRDefault="009F3FE4" w:rsidP="009F3FE4">
            <w:r w:rsidRPr="009F3FE4">
              <w:t> </w:t>
            </w:r>
          </w:p>
          <w:p w14:paraId="1F71831D" w14:textId="77777777" w:rsidR="009F3FE4" w:rsidRPr="009F3FE4" w:rsidRDefault="009F3FE4" w:rsidP="009F3FE4">
            <w:r w:rsidRPr="009F3FE4">
              <w:t> 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FC1CE" w14:textId="77777777" w:rsidR="009F3FE4" w:rsidRPr="009F3FE4" w:rsidRDefault="009F3FE4" w:rsidP="009F3FE4">
            <w:r w:rsidRPr="009F3FE4">
              <w:t>Istnieje potrzeba zapewnienia kandydatowi opieki w czasie przekraczającym 8 godzin dziennie i korzystania z trzech posiłków dziennie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AE69C" w14:textId="77777777" w:rsidR="009F3FE4" w:rsidRPr="009F3FE4" w:rsidRDefault="009F3FE4" w:rsidP="009F3FE4">
            <w:r w:rsidRPr="009F3FE4">
              <w:t>Pisemne oświadczenie rodzica kandydata o potrzebie zapewnienia kandydatowi opieki w czasie przekraczającym 8 godzin dziennie i korzystania z trzech posiłków dziennie</w:t>
            </w:r>
          </w:p>
        </w:tc>
        <w:tc>
          <w:tcPr>
            <w:tcW w:w="0" w:type="auto"/>
            <w:vAlign w:val="center"/>
            <w:hideMark/>
          </w:tcPr>
          <w:p w14:paraId="00EDC24C" w14:textId="77777777" w:rsidR="009F3FE4" w:rsidRPr="009F3FE4" w:rsidRDefault="009F3FE4" w:rsidP="009F3FE4"/>
        </w:tc>
      </w:tr>
    </w:tbl>
    <w:p w14:paraId="05785DCF" w14:textId="77777777" w:rsidR="009F3FE4" w:rsidRPr="009F3FE4" w:rsidRDefault="009F3FE4" w:rsidP="009F3FE4">
      <w:r w:rsidRPr="009F3FE4">
        <w:lastRenderedPageBreak/>
        <w:t> </w:t>
      </w:r>
    </w:p>
    <w:p w14:paraId="13297E9A" w14:textId="77777777" w:rsidR="009F3FE4" w:rsidRPr="009F3FE4" w:rsidRDefault="009F3FE4" w:rsidP="009F3FE4"/>
    <w:p w14:paraId="39EAA4CD" w14:textId="77777777" w:rsidR="009F3FE4" w:rsidRPr="009F3FE4" w:rsidRDefault="009F3FE4" w:rsidP="009F3FE4">
      <w:r w:rsidRPr="009F3FE4">
        <w:t>Warunkiem publikacji tej listy jest złożenie przez rodziców dzieci aktualnie uczęszczających do publicznych przedszkoli deklaracji o kontynuowaniu wychowania przedszkolnego w danej placówce. Deklaracje te należy złożyć w terminie od 2 do 6 marca 2026 r.</w:t>
      </w:r>
    </w:p>
    <w:p w14:paraId="79C1118E" w14:textId="77777777" w:rsidR="009F3FE4" w:rsidRPr="009F3FE4" w:rsidRDefault="009F3FE4" w:rsidP="009F3FE4"/>
    <w:p w14:paraId="7ECB608E" w14:textId="77777777" w:rsidR="009F3FE4" w:rsidRPr="009F3FE4" w:rsidRDefault="009F3FE4" w:rsidP="009F3FE4">
      <w:r w:rsidRPr="009F3FE4">
        <w:t>Po zebraniu deklaracji dyrektorzy publicznych przedszkoli przekażą do Urzędu Miasta Ząbki informacje dotyczące liczby dostępnych wolnych miejsc.</w:t>
      </w:r>
    </w:p>
    <w:p w14:paraId="5B441E0C" w14:textId="77777777" w:rsidR="009F3FE4" w:rsidRPr="009F3FE4" w:rsidRDefault="009F3FE4" w:rsidP="009F3FE4">
      <w:r w:rsidRPr="009F3FE4">
        <w:t>Szczegółowe dane na temat liczby wolnych miejsc w poszczególnych rocznikach będą dostępne po zalogowaniu do systemu </w:t>
      </w:r>
      <w:hyperlink r:id="rId6" w:tgtFrame="_blank" w:history="1">
        <w:r w:rsidRPr="009F3FE4">
          <w:rPr>
            <w:rStyle w:val="Hipercze"/>
          </w:rPr>
          <w:t>zabki.formico.pl</w:t>
        </w:r>
      </w:hyperlink>
      <w:r w:rsidRPr="009F3FE4">
        <w:t>.</w:t>
      </w:r>
    </w:p>
    <w:p w14:paraId="48F548D9" w14:textId="77777777" w:rsidR="009F3FE4" w:rsidRDefault="009F3FE4"/>
    <w:sectPr w:rsidR="009F3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FEB"/>
    <w:multiLevelType w:val="multilevel"/>
    <w:tmpl w:val="A26E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53D73"/>
    <w:multiLevelType w:val="multilevel"/>
    <w:tmpl w:val="6610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30CFB"/>
    <w:multiLevelType w:val="multilevel"/>
    <w:tmpl w:val="3D16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3651E7"/>
    <w:multiLevelType w:val="multilevel"/>
    <w:tmpl w:val="858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1451970">
    <w:abstractNumId w:val="3"/>
  </w:num>
  <w:num w:numId="2" w16cid:durableId="1014959454">
    <w:abstractNumId w:val="0"/>
  </w:num>
  <w:num w:numId="3" w16cid:durableId="297226001">
    <w:abstractNumId w:val="2"/>
  </w:num>
  <w:num w:numId="4" w16cid:durableId="69797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E4"/>
    <w:rsid w:val="004D0B0F"/>
    <w:rsid w:val="00567201"/>
    <w:rsid w:val="009F3FE4"/>
    <w:rsid w:val="00A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7F6E"/>
  <w15:chartTrackingRefBased/>
  <w15:docId w15:val="{243B8C1D-E5E3-4DC6-9619-AC230BA2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3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F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F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F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F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F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F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F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F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F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F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FE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F3FE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3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bki.formico.pl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zabki.formico.pl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3EEBD4EADBC46A6DD1D0AA1216B50" ma:contentTypeVersion="14" ma:contentTypeDescription="Utwórz nowy dokument." ma:contentTypeScope="" ma:versionID="edb9309476f1356021a834208a2203c7">
  <xsd:schema xmlns:xsd="http://www.w3.org/2001/XMLSchema" xmlns:xs="http://www.w3.org/2001/XMLSchema" xmlns:p="http://schemas.microsoft.com/office/2006/metadata/properties" xmlns:ns2="2754ebd3-d17b-4900-9962-3e1a84088a63" xmlns:ns3="8508111c-1402-43f2-a44c-c3963df25996" targetNamespace="http://schemas.microsoft.com/office/2006/metadata/properties" ma:root="true" ma:fieldsID="c59d5eabb49303dd2b12b24505771ae7" ns2:_="" ns3:_="">
    <xsd:import namespace="2754ebd3-d17b-4900-9962-3e1a84088a63"/>
    <xsd:import namespace="8508111c-1402-43f2-a44c-c3963df25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4ebd3-d17b-4900-9962-3e1a84088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c7a35b8a-3813-4e7b-a5de-8b8909ef9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8111c-1402-43f2-a44c-c3963df259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74b32d-d75a-4b16-90eb-36c77731f369}" ma:internalName="TaxCatchAll" ma:showField="CatchAllData" ma:web="8508111c-1402-43f2-a44c-c3963df25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08111c-1402-43f2-a44c-c3963df25996" xsi:nil="true"/>
    <lcf76f155ced4ddcb4097134ff3c332f xmlns="2754ebd3-d17b-4900-9962-3e1a84088a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A8EE82-2C34-4AD7-AB5B-493F0C20EA88}"/>
</file>

<file path=customXml/itemProps2.xml><?xml version="1.0" encoding="utf-8"?>
<ds:datastoreItem xmlns:ds="http://schemas.openxmlformats.org/officeDocument/2006/customXml" ds:itemID="{275D6A82-0244-4512-BA23-C2793774781B}"/>
</file>

<file path=customXml/itemProps3.xml><?xml version="1.0" encoding="utf-8"?>
<ds:datastoreItem xmlns:ds="http://schemas.openxmlformats.org/officeDocument/2006/customXml" ds:itemID="{09BC263B-98C7-4942-AD62-7073CFDF6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1434</Words>
  <Characters>9242</Characters>
  <Application>Microsoft Office Word</Application>
  <DocSecurity>0</DocSecurity>
  <Lines>318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Pakuła</dc:creator>
  <cp:keywords/>
  <dc:description/>
  <cp:lastModifiedBy>Robert Pakuła</cp:lastModifiedBy>
  <cp:revision>2</cp:revision>
  <dcterms:created xsi:type="dcterms:W3CDTF">2026-02-25T07:51:00Z</dcterms:created>
  <dcterms:modified xsi:type="dcterms:W3CDTF">2026-02-25T07:51:00Z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0x010100B133EEBD4EADBC46A6DD1D0AA1216B50</vt:lpwstr>
  </property>
</Properties>
</file>